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报告编号为XBJ26420142491935651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一、武汉东湖新技术开发区蔬果生鲜店销售的乡村茄子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5月9日抽自武汉东湖新技术开发区蔬果生鲜店销售的乡村茄子，</w:t>
      </w:r>
      <w:bookmarkEnd w:id="0"/>
      <w:r>
        <w:rPr>
          <w:rFonts w:hint="eastAsia" w:eastAsia="仿宋_GB2312"/>
          <w:sz w:val="32"/>
          <w:szCs w:val="32"/>
        </w:rPr>
        <w:t>噻虫胺项目不符合GB 2763-2026《食品安全国家标准 食品中农药最大残留限量》</w:t>
      </w:r>
      <w:r>
        <w:rPr>
          <w:rFonts w:hint="eastAsia" w:eastAsia="仿宋_GB2312"/>
          <w:sz w:val="32"/>
          <w:szCs w:val="32"/>
          <w:lang w:val="en-US" w:eastAsia="zh-CN"/>
        </w:rPr>
        <w:t>要求，检验结论为不合格。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2026年6月4日</w:t>
      </w:r>
      <w:r>
        <w:rPr>
          <w:rFonts w:hint="eastAsia" w:eastAsia="仿宋_GB2312"/>
          <w:sz w:val="32"/>
          <w:szCs w:val="32"/>
          <w:lang w:eastAsia="zh-CN"/>
        </w:rPr>
        <w:t>我局</w:t>
      </w:r>
      <w:r>
        <w:rPr>
          <w:rFonts w:hint="eastAsia" w:eastAsia="仿宋_GB2312"/>
          <w:sz w:val="32"/>
          <w:szCs w:val="32"/>
        </w:rPr>
        <w:t>执法人</w:t>
      </w:r>
      <w:bookmarkStart w:id="1" w:name="_GoBack"/>
      <w:bookmarkEnd w:id="1"/>
      <w:r>
        <w:rPr>
          <w:rFonts w:hint="eastAsia" w:eastAsia="仿宋_GB2312"/>
          <w:sz w:val="32"/>
          <w:szCs w:val="32"/>
        </w:rPr>
        <w:t>员对该</w:t>
      </w:r>
      <w:r>
        <w:rPr>
          <w:rFonts w:hint="eastAsia" w:eastAsia="仿宋_GB2312"/>
          <w:sz w:val="32"/>
          <w:szCs w:val="32"/>
          <w:lang w:eastAsia="zh-CN"/>
        </w:rPr>
        <w:t>经营</w:t>
      </w:r>
      <w:r>
        <w:rPr>
          <w:rFonts w:hint="eastAsia" w:eastAsia="仿宋_GB2312"/>
          <w:sz w:val="32"/>
          <w:szCs w:val="32"/>
        </w:rPr>
        <w:t>单位进行</w:t>
      </w:r>
      <w:r>
        <w:rPr>
          <w:rFonts w:hint="eastAsia" w:eastAsia="仿宋_GB2312"/>
          <w:sz w:val="32"/>
          <w:szCs w:val="32"/>
          <w:lang w:eastAsia="zh-CN"/>
        </w:rPr>
        <w:t>全面检查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经查，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>该批</w:t>
      </w:r>
      <w:r>
        <w:rPr>
          <w:rFonts w:hint="eastAsia" w:eastAsia="仿宋_GB2312"/>
          <w:sz w:val="32"/>
          <w:szCs w:val="32"/>
          <w:lang w:val="en-US" w:eastAsia="zh-CN"/>
        </w:rPr>
        <w:t>次乡村茄子共购进1件，合计10公斤，货值142元，已全部食用完毕。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</w:t>
      </w:r>
      <w:r>
        <w:rPr>
          <w:rFonts w:hint="eastAsia" w:eastAsia="仿宋_GB2312"/>
          <w:sz w:val="32"/>
          <w:szCs w:val="32"/>
        </w:rPr>
        <w:t>该单位</w:t>
      </w:r>
      <w:r>
        <w:rPr>
          <w:rFonts w:hint="eastAsia" w:eastAsia="仿宋_GB2312"/>
          <w:sz w:val="32"/>
          <w:szCs w:val="32"/>
          <w:lang w:eastAsia="zh-CN"/>
        </w:rPr>
        <w:t>积极配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合调查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，如实说明涉案产品来源，提供了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供货商的</w:t>
      </w:r>
      <w:r>
        <w:rPr>
          <w:rFonts w:hint="eastAsia" w:eastAsia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营业执照</w:t>
      </w:r>
      <w:r>
        <w:rPr>
          <w:rFonts w:hint="eastAsia" w:eastAsia="仿宋_GB2312"/>
          <w:sz w:val="32"/>
          <w:szCs w:val="32"/>
          <w:lang w:val="en-US" w:eastAsia="zh-CN"/>
        </w:rPr>
        <w:t>》、进货票据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和检验报告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等相关证明文件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 xml:space="preserve">12日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121888"/>
    <w:rsid w:val="01780406"/>
    <w:rsid w:val="023C6982"/>
    <w:rsid w:val="028E41B5"/>
    <w:rsid w:val="02FC4015"/>
    <w:rsid w:val="04280277"/>
    <w:rsid w:val="045C635A"/>
    <w:rsid w:val="047016CC"/>
    <w:rsid w:val="04C07830"/>
    <w:rsid w:val="04CE06F5"/>
    <w:rsid w:val="051D6A2F"/>
    <w:rsid w:val="052041B1"/>
    <w:rsid w:val="05321572"/>
    <w:rsid w:val="054B277D"/>
    <w:rsid w:val="05D72A0A"/>
    <w:rsid w:val="05DB0E00"/>
    <w:rsid w:val="05DE18C6"/>
    <w:rsid w:val="05E92FB9"/>
    <w:rsid w:val="063B4B9D"/>
    <w:rsid w:val="06916ADB"/>
    <w:rsid w:val="07212E77"/>
    <w:rsid w:val="076D7008"/>
    <w:rsid w:val="0782516D"/>
    <w:rsid w:val="078F37A3"/>
    <w:rsid w:val="07A61C43"/>
    <w:rsid w:val="07E770D2"/>
    <w:rsid w:val="07F467E8"/>
    <w:rsid w:val="083907FC"/>
    <w:rsid w:val="083A75A0"/>
    <w:rsid w:val="09794E3F"/>
    <w:rsid w:val="09B20CF0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0316D1"/>
    <w:rsid w:val="103E3A4F"/>
    <w:rsid w:val="10CB766C"/>
    <w:rsid w:val="10F62FBD"/>
    <w:rsid w:val="10FA6FB0"/>
    <w:rsid w:val="11432C65"/>
    <w:rsid w:val="121905C2"/>
    <w:rsid w:val="12DD1D2F"/>
    <w:rsid w:val="13054CA0"/>
    <w:rsid w:val="134445B5"/>
    <w:rsid w:val="14181583"/>
    <w:rsid w:val="14A43481"/>
    <w:rsid w:val="15317AAB"/>
    <w:rsid w:val="15372707"/>
    <w:rsid w:val="15515EC6"/>
    <w:rsid w:val="15A21096"/>
    <w:rsid w:val="15CE0F6B"/>
    <w:rsid w:val="16087152"/>
    <w:rsid w:val="161602C5"/>
    <w:rsid w:val="166744ED"/>
    <w:rsid w:val="16885847"/>
    <w:rsid w:val="16CA1439"/>
    <w:rsid w:val="170373A0"/>
    <w:rsid w:val="170C15B0"/>
    <w:rsid w:val="172B06A5"/>
    <w:rsid w:val="17575571"/>
    <w:rsid w:val="17967327"/>
    <w:rsid w:val="180D0529"/>
    <w:rsid w:val="180E50B0"/>
    <w:rsid w:val="18280F77"/>
    <w:rsid w:val="183E7DEB"/>
    <w:rsid w:val="18B50BE4"/>
    <w:rsid w:val="18DE7545"/>
    <w:rsid w:val="19357BC6"/>
    <w:rsid w:val="19412190"/>
    <w:rsid w:val="1950511A"/>
    <w:rsid w:val="1958461D"/>
    <w:rsid w:val="1A0D18DD"/>
    <w:rsid w:val="1A27593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15302E"/>
    <w:rsid w:val="1D4D4E1E"/>
    <w:rsid w:val="1D647DE6"/>
    <w:rsid w:val="1D814790"/>
    <w:rsid w:val="1DE00C40"/>
    <w:rsid w:val="1E826F81"/>
    <w:rsid w:val="1EB265E6"/>
    <w:rsid w:val="1EBE6B8C"/>
    <w:rsid w:val="1EE23DF5"/>
    <w:rsid w:val="1EE77352"/>
    <w:rsid w:val="1F2B27DA"/>
    <w:rsid w:val="1F617133"/>
    <w:rsid w:val="1FFE380E"/>
    <w:rsid w:val="20164952"/>
    <w:rsid w:val="20A707D8"/>
    <w:rsid w:val="20C01C5E"/>
    <w:rsid w:val="20EB744D"/>
    <w:rsid w:val="210E6773"/>
    <w:rsid w:val="21270CB2"/>
    <w:rsid w:val="219D471C"/>
    <w:rsid w:val="228036AA"/>
    <w:rsid w:val="22CE4021"/>
    <w:rsid w:val="22E26C3E"/>
    <w:rsid w:val="22E6626F"/>
    <w:rsid w:val="22FB0F29"/>
    <w:rsid w:val="22FE787C"/>
    <w:rsid w:val="233336DA"/>
    <w:rsid w:val="2359700D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2D6B5B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0A3D93"/>
    <w:rsid w:val="30C95BC0"/>
    <w:rsid w:val="30F67A6B"/>
    <w:rsid w:val="314B07EB"/>
    <w:rsid w:val="317122F7"/>
    <w:rsid w:val="31CB0527"/>
    <w:rsid w:val="32052A68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921031"/>
    <w:rsid w:val="3A952296"/>
    <w:rsid w:val="3A972E71"/>
    <w:rsid w:val="3ACF1B94"/>
    <w:rsid w:val="3AEB3222"/>
    <w:rsid w:val="3AF6014F"/>
    <w:rsid w:val="3AFC1616"/>
    <w:rsid w:val="3B106294"/>
    <w:rsid w:val="3BB94A00"/>
    <w:rsid w:val="3BE25639"/>
    <w:rsid w:val="3BEC1483"/>
    <w:rsid w:val="3C063DCE"/>
    <w:rsid w:val="3C151CF0"/>
    <w:rsid w:val="3C597928"/>
    <w:rsid w:val="3C82397E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2E10334"/>
    <w:rsid w:val="43352878"/>
    <w:rsid w:val="43E56088"/>
    <w:rsid w:val="43F85A9A"/>
    <w:rsid w:val="441F6BB9"/>
    <w:rsid w:val="44A949A1"/>
    <w:rsid w:val="44E37CEB"/>
    <w:rsid w:val="44FF5304"/>
    <w:rsid w:val="456D18C5"/>
    <w:rsid w:val="461178F5"/>
    <w:rsid w:val="46381FEC"/>
    <w:rsid w:val="46B92A5C"/>
    <w:rsid w:val="477B1B07"/>
    <w:rsid w:val="479D3157"/>
    <w:rsid w:val="47D75FC7"/>
    <w:rsid w:val="48D0500C"/>
    <w:rsid w:val="48F1163A"/>
    <w:rsid w:val="490119DF"/>
    <w:rsid w:val="495C43FE"/>
    <w:rsid w:val="49E80C6D"/>
    <w:rsid w:val="4A35203A"/>
    <w:rsid w:val="4AA848A4"/>
    <w:rsid w:val="4AC51B85"/>
    <w:rsid w:val="4B164B8C"/>
    <w:rsid w:val="4B703BAB"/>
    <w:rsid w:val="4BA71B4A"/>
    <w:rsid w:val="4BE86FBA"/>
    <w:rsid w:val="4C4655A4"/>
    <w:rsid w:val="4C8013FA"/>
    <w:rsid w:val="4C9C3BE2"/>
    <w:rsid w:val="4EA7436D"/>
    <w:rsid w:val="4EC27AA5"/>
    <w:rsid w:val="4ECB099C"/>
    <w:rsid w:val="4F231A45"/>
    <w:rsid w:val="4F3B5AD5"/>
    <w:rsid w:val="4F812004"/>
    <w:rsid w:val="4FDB087A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B01368"/>
    <w:rsid w:val="52E94215"/>
    <w:rsid w:val="52FE250B"/>
    <w:rsid w:val="53541007"/>
    <w:rsid w:val="535A2202"/>
    <w:rsid w:val="5368464F"/>
    <w:rsid w:val="567E3DEF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8822721"/>
    <w:rsid w:val="59392479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D02200"/>
    <w:rsid w:val="5DDC6F15"/>
    <w:rsid w:val="5DFE0E87"/>
    <w:rsid w:val="5E0C7B34"/>
    <w:rsid w:val="5E1030F4"/>
    <w:rsid w:val="5E680EB6"/>
    <w:rsid w:val="5EA76E32"/>
    <w:rsid w:val="5EB32DAC"/>
    <w:rsid w:val="5FB83E12"/>
    <w:rsid w:val="5FE559E2"/>
    <w:rsid w:val="606E0B2F"/>
    <w:rsid w:val="60B206F8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330187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A64316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6F0FAA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2E6CFC"/>
    <w:rsid w:val="7186550D"/>
    <w:rsid w:val="719B076B"/>
    <w:rsid w:val="71DC5D83"/>
    <w:rsid w:val="71EB0F39"/>
    <w:rsid w:val="729924C4"/>
    <w:rsid w:val="72A42B72"/>
    <w:rsid w:val="72A62BB3"/>
    <w:rsid w:val="72D365F0"/>
    <w:rsid w:val="739E46FC"/>
    <w:rsid w:val="740602DB"/>
    <w:rsid w:val="74285041"/>
    <w:rsid w:val="745A2367"/>
    <w:rsid w:val="74C30BBF"/>
    <w:rsid w:val="74D33D2E"/>
    <w:rsid w:val="76FD2E0F"/>
    <w:rsid w:val="777D569C"/>
    <w:rsid w:val="77C05CD1"/>
    <w:rsid w:val="782669E3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C023138"/>
    <w:rsid w:val="7D6206E6"/>
    <w:rsid w:val="7DD21A08"/>
    <w:rsid w:val="7E544757"/>
    <w:rsid w:val="7EFC6BC5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2026-08-12T09:08:44Z</cp:lastPrinted>
  <dcterms:modified xsi:type="dcterms:W3CDTF">2026-08-12T09:09:46Z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